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502" w:rsidRDefault="00277502" w:rsidP="00AA64C3">
      <w:pPr>
        <w:tabs>
          <w:tab w:val="left" w:pos="6444"/>
        </w:tabs>
      </w:pPr>
      <w:r>
        <w:t>Use this template with the USAGSO provided pre-printed recruitment flyers.  If for some reason th</w:t>
      </w:r>
      <w:bookmarkStart w:id="0" w:name="_GoBack"/>
      <w:bookmarkEnd w:id="0"/>
      <w:r>
        <w:t>e template margins get altered or you accidentally delete formatting, the margins are set to:</w:t>
      </w:r>
      <w:r>
        <w:br/>
      </w:r>
      <w:r w:rsidRPr="00277502">
        <w:rPr>
          <w:b/>
        </w:rPr>
        <w:t>Top: 6.5”, Left/Right: 1”, and Bottom: 1”</w:t>
      </w:r>
      <w:r>
        <w:t xml:space="preserve"> to prevent printing on the design.</w:t>
      </w:r>
    </w:p>
    <w:p w:rsidR="00277502" w:rsidRDefault="00277502" w:rsidP="00AA64C3">
      <w:pPr>
        <w:tabs>
          <w:tab w:val="left" w:pos="6444"/>
        </w:tabs>
      </w:pPr>
    </w:p>
    <w:p w:rsidR="00AA64C3" w:rsidRPr="00AA64C3" w:rsidRDefault="00277502" w:rsidP="00AA64C3">
      <w:pPr>
        <w:tabs>
          <w:tab w:val="left" w:pos="6444"/>
        </w:tabs>
      </w:pPr>
      <w:r>
        <w:t>You can also add in text boxes within this area so you can have side by side text, move text around, provide borders around important text (i.e.: date/time/location of event).</w:t>
      </w:r>
    </w:p>
    <w:sectPr w:rsidR="00AA64C3" w:rsidRPr="00AA64C3" w:rsidSect="0026171D">
      <w:pgSz w:w="12240" w:h="15840"/>
      <w:pgMar w:top="9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55DE" w:rsidRDefault="00B655DE" w:rsidP="00AA64C3">
      <w:pPr>
        <w:spacing w:after="0" w:line="240" w:lineRule="auto"/>
      </w:pPr>
      <w:r>
        <w:separator/>
      </w:r>
    </w:p>
  </w:endnote>
  <w:endnote w:type="continuationSeparator" w:id="0">
    <w:p w:rsidR="00B655DE" w:rsidRDefault="00B655DE" w:rsidP="00AA6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55DE" w:rsidRDefault="00B655DE" w:rsidP="00AA64C3">
      <w:pPr>
        <w:spacing w:after="0" w:line="240" w:lineRule="auto"/>
      </w:pPr>
      <w:r>
        <w:separator/>
      </w:r>
    </w:p>
  </w:footnote>
  <w:footnote w:type="continuationSeparator" w:id="0">
    <w:p w:rsidR="00B655DE" w:rsidRDefault="00B655DE" w:rsidP="00AA6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isplayBackgroundShape/>
  <w:proofState w:spelling="clean" w:grammar="clean"/>
  <w:documentProtection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4C3"/>
    <w:rsid w:val="0026171D"/>
    <w:rsid w:val="00277502"/>
    <w:rsid w:val="00621B05"/>
    <w:rsid w:val="00640A72"/>
    <w:rsid w:val="00AA64C3"/>
    <w:rsid w:val="00B655DE"/>
    <w:rsid w:val="00BA0D9F"/>
    <w:rsid w:val="00C7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98DCBF"/>
  <w15:chartTrackingRefBased/>
  <w15:docId w15:val="{81F79B3C-3825-4497-8BA8-E580FAF54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4C3"/>
  </w:style>
  <w:style w:type="paragraph" w:styleId="Footer">
    <w:name w:val="footer"/>
    <w:basedOn w:val="Normal"/>
    <w:link w:val="FooterChar"/>
    <w:uiPriority w:val="99"/>
    <w:unhideWhenUsed/>
    <w:rsid w:val="00AA6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4C3"/>
  </w:style>
  <w:style w:type="paragraph" w:styleId="BalloonText">
    <w:name w:val="Balloon Text"/>
    <w:basedOn w:val="Normal"/>
    <w:link w:val="BalloonTextChar"/>
    <w:uiPriority w:val="99"/>
    <w:semiHidden/>
    <w:unhideWhenUsed/>
    <w:rsid w:val="00AA6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4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Andrea</dc:creator>
  <cp:keywords/>
  <dc:description/>
  <cp:lastModifiedBy>Holt, Andrea</cp:lastModifiedBy>
  <cp:revision>2</cp:revision>
  <dcterms:created xsi:type="dcterms:W3CDTF">2019-10-22T15:41:00Z</dcterms:created>
  <dcterms:modified xsi:type="dcterms:W3CDTF">2019-10-22T15:41:00Z</dcterms:modified>
</cp:coreProperties>
</file>